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570EBBB" w14:textId="5EE17C50" w:rsidR="000129B0" w:rsidRDefault="000129B0" w:rsidP="006B059A"/>
    <w:p w14:paraId="51F8962E" w14:textId="77777777" w:rsidR="00C16B9A" w:rsidRDefault="00C16B9A" w:rsidP="00C16B9A">
      <w:pPr>
        <w:jc w:val="center"/>
        <w:rPr>
          <w:b/>
        </w:rPr>
      </w:pPr>
    </w:p>
    <w:p w14:paraId="2B3D132A" w14:textId="7CAB4810" w:rsidR="00C16B9A" w:rsidRDefault="00C16B9A" w:rsidP="00C16B9A">
      <w:pPr>
        <w:jc w:val="center"/>
        <w:rPr>
          <w:b/>
        </w:rPr>
      </w:pPr>
      <w:r>
        <w:rPr>
          <w:b/>
        </w:rPr>
        <w:t>INTEGRAZIONE PATTO DI CORRESPONSABILITÀ</w:t>
      </w:r>
    </w:p>
    <w:p w14:paraId="6114F0AC" w14:textId="77777777" w:rsidR="00C16B9A" w:rsidRDefault="00C16B9A" w:rsidP="00C16B9A">
      <w:pPr>
        <w:jc w:val="center"/>
        <w:rPr>
          <w:b/>
        </w:rPr>
      </w:pPr>
      <w:r>
        <w:rPr>
          <w:b/>
        </w:rPr>
        <w:t>EMERGENZA COVID 19</w:t>
      </w:r>
    </w:p>
    <w:p w14:paraId="7B61DC15" w14:textId="77777777" w:rsidR="00C16B9A" w:rsidRDefault="00C16B9A" w:rsidP="00C16B9A">
      <w:pPr>
        <w:pStyle w:val="Default"/>
        <w:jc w:val="both"/>
        <w:rPr>
          <w:rFonts w:ascii="Times New Roman" w:hAnsi="Times New Roman" w:cs="Calibri"/>
          <w:bCs/>
          <w:color w:val="auto"/>
          <w:sz w:val="22"/>
          <w:lang w:eastAsia="ar-SA"/>
        </w:rPr>
      </w:pPr>
      <w:r>
        <w:rPr>
          <w:rFonts w:ascii="Times New Roman" w:hAnsi="Times New Roman" w:cs="Calibri"/>
          <w:bCs/>
          <w:color w:val="auto"/>
          <w:sz w:val="22"/>
          <w:lang w:eastAsia="ar-SA"/>
        </w:rPr>
        <w:t>VISTO il Protocollo d’intesa per garantire l’avvio dell’anno scolastico nel rispetto delle regole di sicurezza per il contenimento della diffusione di COVID-19, Ministero dell’Istruzione (MI), 6/8/2020;</w:t>
      </w:r>
    </w:p>
    <w:p w14:paraId="74451D84" w14:textId="77777777" w:rsidR="00C16B9A" w:rsidRDefault="00C16B9A" w:rsidP="00C16B9A">
      <w:pPr>
        <w:pStyle w:val="Default"/>
        <w:jc w:val="both"/>
        <w:rPr>
          <w:rFonts w:ascii="Times New Roman" w:hAnsi="Times New Roman" w:cs="Calibri"/>
          <w:bCs/>
          <w:color w:val="auto"/>
          <w:sz w:val="22"/>
          <w:lang w:eastAsia="ar-SA"/>
        </w:rPr>
      </w:pPr>
      <w:r>
        <w:rPr>
          <w:rFonts w:ascii="Times New Roman" w:hAnsi="Times New Roman" w:cs="Calibri"/>
          <w:bCs/>
          <w:color w:val="auto"/>
          <w:sz w:val="22"/>
          <w:lang w:eastAsia="ar-SA"/>
        </w:rPr>
        <w:t>VISTO   il Documento di indirizzo e orientamento per la ripresa delle attività in presenza dei servizi educativi e della scuola dell’infanzia, MI, 3/8/2020;</w:t>
      </w:r>
    </w:p>
    <w:p w14:paraId="1A8A55F4" w14:textId="77777777" w:rsidR="00C16B9A" w:rsidRDefault="00C16B9A" w:rsidP="00C16B9A">
      <w:pPr>
        <w:pStyle w:val="Default"/>
        <w:jc w:val="both"/>
        <w:rPr>
          <w:rFonts w:ascii="Times New Roman" w:hAnsi="Times New Roman" w:cs="Calibri"/>
          <w:bCs/>
          <w:color w:val="auto"/>
          <w:sz w:val="22"/>
          <w:lang w:eastAsia="ar-SA"/>
        </w:rPr>
      </w:pPr>
      <w:r>
        <w:rPr>
          <w:rFonts w:ascii="Times New Roman" w:hAnsi="Times New Roman" w:cs="Calibri"/>
          <w:bCs/>
          <w:color w:val="auto"/>
          <w:sz w:val="22"/>
          <w:lang w:eastAsia="ar-SA"/>
        </w:rPr>
        <w:t xml:space="preserve">VISTO il Documento tecnico sull’ipotesi di rimodulazione delle misure contenitive nel settore scolastico, Comitato Tecnico Scientifico (CTS) del Ministero della Salute (MS), allegato al verbale n. 82 del 28/5/2020, e successive precisazioni ed integrazioni (verbale n. 90 del 23/6/2020, verbale n. 94 del 7/7/2020 e verbale n. 100 del 10/8/2020). </w:t>
      </w:r>
    </w:p>
    <w:p w14:paraId="48103500" w14:textId="77777777" w:rsidR="00C16B9A" w:rsidRDefault="00C16B9A" w:rsidP="00C16B9A">
      <w:pPr>
        <w:jc w:val="both"/>
        <w:rPr>
          <w:rFonts w:cs="Calibri"/>
          <w:bCs/>
          <w:sz w:val="22"/>
        </w:rPr>
      </w:pPr>
      <w:r>
        <w:rPr>
          <w:bCs/>
          <w:sz w:val="22"/>
        </w:rPr>
        <w:t>VISTE le Linee Guida per la Didattica Digitale Integrata del 7 agosto 2020;</w:t>
      </w:r>
    </w:p>
    <w:p w14:paraId="30CE2628" w14:textId="77777777" w:rsidR="00C16B9A" w:rsidRDefault="00C16B9A" w:rsidP="00C16B9A">
      <w:pPr>
        <w:spacing w:line="240" w:lineRule="exact"/>
        <w:jc w:val="both"/>
        <w:rPr>
          <w:bCs/>
          <w:sz w:val="22"/>
        </w:rPr>
      </w:pPr>
      <w:r>
        <w:rPr>
          <w:bCs/>
          <w:sz w:val="22"/>
        </w:rPr>
        <w:t>VISTO il documento ISS Indicazioni operative per la gestione di casi e focolai di SARS-CoV-2 nelle scuole e nei servizi educativi dell’infanzia del 21/8/2020, per tutto ciò che attiene agli scenari di persone con sintomi compatibili con il COVID-19 a scuola;</w:t>
      </w:r>
    </w:p>
    <w:p w14:paraId="6F9A883F" w14:textId="77777777" w:rsidR="00C16B9A" w:rsidRDefault="00C16B9A" w:rsidP="00C16B9A">
      <w:pPr>
        <w:suppressAutoHyphens w:val="0"/>
        <w:autoSpaceDE w:val="0"/>
        <w:autoSpaceDN w:val="0"/>
        <w:adjustRightInd w:val="0"/>
        <w:spacing w:line="240" w:lineRule="exact"/>
        <w:jc w:val="both"/>
        <w:rPr>
          <w:bCs/>
          <w:sz w:val="22"/>
        </w:rPr>
      </w:pPr>
      <w:r>
        <w:rPr>
          <w:bCs/>
          <w:sz w:val="22"/>
        </w:rPr>
        <w:t>VISTO il decreto n 35 del MI del 22-06-2020 allegato A: Linee guida per l’insegnamento dell’educazione civica, ai sensi dell’articolo 3 della legge 20 agosto 2019, n. 92;</w:t>
      </w:r>
    </w:p>
    <w:p w14:paraId="1669D02D" w14:textId="77777777" w:rsidR="00C16B9A" w:rsidRDefault="00C16B9A" w:rsidP="00C16B9A">
      <w:pPr>
        <w:suppressAutoHyphens w:val="0"/>
        <w:autoSpaceDE w:val="0"/>
        <w:autoSpaceDN w:val="0"/>
        <w:adjustRightInd w:val="0"/>
        <w:spacing w:line="240" w:lineRule="exact"/>
        <w:rPr>
          <w:bCs/>
          <w:sz w:val="22"/>
        </w:rPr>
      </w:pPr>
    </w:p>
    <w:p w14:paraId="7464086A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Il patto di corresponsabilità è così integrato al fine di una ripresa in sicurezza delle attività didattiche </w:t>
      </w:r>
    </w:p>
    <w:p w14:paraId="3CA3C1F2" w14:textId="77777777" w:rsidR="00C16B9A" w:rsidRDefault="00C16B9A" w:rsidP="00C16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center"/>
        <w:rPr>
          <w:b/>
          <w:bCs/>
        </w:rPr>
      </w:pPr>
      <w:r>
        <w:rPr>
          <w:b/>
        </w:rPr>
        <w:t>a)</w:t>
      </w:r>
      <w:r>
        <w:rPr>
          <w:b/>
        </w:rPr>
        <w:tab/>
        <w:t>IN PRESENZA</w:t>
      </w:r>
    </w:p>
    <w:p w14:paraId="71542911" w14:textId="77777777" w:rsidR="00C16B9A" w:rsidRDefault="00C16B9A" w:rsidP="00C16B9A">
      <w:pPr>
        <w:autoSpaceDE w:val="0"/>
        <w:autoSpaceDN w:val="0"/>
        <w:adjustRightInd w:val="0"/>
        <w:jc w:val="both"/>
        <w:rPr>
          <w:rFonts w:cs="Calibri"/>
          <w:b/>
          <w:bCs/>
          <w:sz w:val="22"/>
        </w:rPr>
      </w:pPr>
      <w:r>
        <w:rPr>
          <w:bCs/>
          <w:sz w:val="22"/>
        </w:rPr>
        <w:t xml:space="preserve"> </w:t>
      </w:r>
      <w:r>
        <w:rPr>
          <w:b/>
          <w:bCs/>
          <w:sz w:val="22"/>
        </w:rPr>
        <w:t>La scuola si impegna a:</w:t>
      </w:r>
    </w:p>
    <w:p w14:paraId="44B86E4E" w14:textId="77777777" w:rsidR="00C16B9A" w:rsidRDefault="00C16B9A" w:rsidP="00C16B9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consapevole che il “rischio zero” non esiste, offrire un ambiente sicuro dal punto di vista sanitario compatibilmente con le risorse disponibili e per quanto di propria competenza nel rispetto delle direttive, linee guida e normativa emanate dagli organi competenti in materia di emergenza sanitaria da Covid19;</w:t>
      </w:r>
    </w:p>
    <w:p w14:paraId="726C8D5C" w14:textId="77777777" w:rsidR="00C16B9A" w:rsidRDefault="00C16B9A" w:rsidP="00C16B9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offrire iniziative in presenza e a distanza per il recupero di situazioni di ritardo e di svantaggio, al fine di favorire il successo formativo e combattere la dispersione scolastica </w:t>
      </w:r>
    </w:p>
    <w:p w14:paraId="4977F942" w14:textId="77777777" w:rsidR="00C16B9A" w:rsidRDefault="00C16B9A" w:rsidP="00C16B9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aprire la scuola e i suoi spazi, anche in remoto, nelle forme e nei limiti previsti dalla normativa, per favorire gli incontri con i genitori e in particolare con i loro rappresentanti  </w:t>
      </w:r>
    </w:p>
    <w:p w14:paraId="1AA2361D" w14:textId="77777777" w:rsidR="00C16B9A" w:rsidRDefault="00C16B9A" w:rsidP="00C16B9A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dare la massima diffusione e trasparenza ad ogni tipo di comunicazione/informazione (circolari, </w:t>
      </w:r>
      <w:proofErr w:type="gramStart"/>
      <w:r>
        <w:rPr>
          <w:bCs/>
          <w:sz w:val="22"/>
        </w:rPr>
        <w:t>note,  linee</w:t>
      </w:r>
      <w:proofErr w:type="gramEnd"/>
      <w:r>
        <w:rPr>
          <w:bCs/>
          <w:sz w:val="22"/>
        </w:rPr>
        <w:t xml:space="preserve"> guida, vademecum </w:t>
      </w:r>
      <w:proofErr w:type="spellStart"/>
      <w:r>
        <w:rPr>
          <w:bCs/>
          <w:sz w:val="22"/>
        </w:rPr>
        <w:t>ecc</w:t>
      </w:r>
      <w:proofErr w:type="spellEnd"/>
      <w:r>
        <w:rPr>
          <w:bCs/>
          <w:sz w:val="22"/>
        </w:rPr>
        <w:t xml:space="preserve">), mediante pubblicazione su bacheca del Registro Elettronico e sul sito web della scuola;  </w:t>
      </w:r>
    </w:p>
    <w:p w14:paraId="5C02C7E8" w14:textId="77777777" w:rsidR="00C16B9A" w:rsidRDefault="00C16B9A" w:rsidP="00C16B9A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2"/>
        </w:rPr>
      </w:pPr>
      <w:r>
        <w:rPr>
          <w:b/>
          <w:bCs/>
          <w:sz w:val="22"/>
        </w:rPr>
        <w:t xml:space="preserve">L’alunna/alunno si impegna a:  </w:t>
      </w:r>
    </w:p>
    <w:p w14:paraId="71BBF328" w14:textId="77777777" w:rsidR="00C16B9A" w:rsidRDefault="00C16B9A" w:rsidP="00C16B9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rispettare tutta la normativa vigente in tema di emergenza sanitaria da contagio Covid19 e le direttive impartite e disposte anche dalla scuola;</w:t>
      </w:r>
    </w:p>
    <w:p w14:paraId="526C4A9A" w14:textId="77777777" w:rsidR="00C16B9A" w:rsidRDefault="00C16B9A" w:rsidP="00C16B9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spacing w:val="-1"/>
          <w:sz w:val="22"/>
        </w:rPr>
        <w:t xml:space="preserve">non lasciare materiale personale a scuola, se non </w:t>
      </w:r>
      <w:r>
        <w:rPr>
          <w:spacing w:val="3"/>
          <w:sz w:val="22"/>
        </w:rPr>
        <w:t xml:space="preserve">strettamente necessario, e non lasciare materiale personale sotto il proprio banco, in particolare </w:t>
      </w:r>
      <w:r>
        <w:rPr>
          <w:sz w:val="22"/>
        </w:rPr>
        <w:t>fazzoletti di carta usati, per consentire la pulizia e l’igienizzazione quotidiana degli ambienti scolastici;</w:t>
      </w:r>
    </w:p>
    <w:p w14:paraId="1F76E691" w14:textId="77777777" w:rsidR="00C16B9A" w:rsidRDefault="00C16B9A" w:rsidP="00C16B9A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comunicare tempestivamente alla scuola le variazioni del proprio stato di salute che potrebbero riferirsi ad un contagio da Covid19 (febbre, raffreddore, congiuntivite, tosse ecc.) per permettere l’attuazione del previsto protocollo e scongiurare il pericolo di contagio di massa;</w:t>
      </w:r>
    </w:p>
    <w:p w14:paraId="2F77FC61" w14:textId="77777777" w:rsidR="00C16B9A" w:rsidRDefault="00C16B9A" w:rsidP="00C16B9A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2"/>
        </w:rPr>
      </w:pPr>
      <w:r>
        <w:rPr>
          <w:bCs/>
          <w:sz w:val="22"/>
        </w:rPr>
        <w:t xml:space="preserve">  </w:t>
      </w:r>
      <w:r>
        <w:rPr>
          <w:b/>
          <w:bCs/>
          <w:sz w:val="22"/>
        </w:rPr>
        <w:t xml:space="preserve">La famiglia si impegna a: </w:t>
      </w:r>
    </w:p>
    <w:p w14:paraId="2919D574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 w:rsidRPr="003B5869">
        <w:rPr>
          <w:bCs/>
          <w:sz w:val="22"/>
        </w:rPr>
        <w:t>monitorare sistematicamente e quotidianamente, prima che vadano a scuola, lo stato di salute dei propri figli</w:t>
      </w:r>
      <w:r>
        <w:rPr>
          <w:bCs/>
          <w:sz w:val="22"/>
        </w:rPr>
        <w:t xml:space="preserve">, anche </w:t>
      </w:r>
      <w:r w:rsidRPr="003B5869">
        <w:rPr>
          <w:bCs/>
          <w:sz w:val="22"/>
        </w:rPr>
        <w:t xml:space="preserve">attraverso la misurazione della temperatura </w:t>
      </w:r>
    </w:p>
    <w:p w14:paraId="5F1E902A" w14:textId="77777777" w:rsidR="00C16B9A" w:rsidRPr="003B5869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munire i propri figli di mascherina chirurgica e farla indossare al momento dell’entrata a scuola</w:t>
      </w:r>
    </w:p>
    <w:p w14:paraId="328D90F9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lastRenderedPageBreak/>
        <w:t>tenere a casa le alunne e gli alunni in caso di:</w:t>
      </w:r>
    </w:p>
    <w:p w14:paraId="7BFF61A4" w14:textId="77777777" w:rsidR="00C16B9A" w:rsidRDefault="00C16B9A" w:rsidP="00C16B9A">
      <w:pPr>
        <w:numPr>
          <w:ilvl w:val="1"/>
          <w:numId w:val="16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temperatura corporea oltre 37,5C anche nei 3 giorni precedenti</w:t>
      </w:r>
    </w:p>
    <w:p w14:paraId="0F51D1D5" w14:textId="77777777" w:rsidR="00C16B9A" w:rsidRDefault="00C16B9A" w:rsidP="00C16B9A">
      <w:pPr>
        <w:numPr>
          <w:ilvl w:val="1"/>
          <w:numId w:val="16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sintomatologia respiratoria (tosse, cefalea, sintomi gastrointestinali -quali nausea/ vomito, </w:t>
      </w:r>
      <w:proofErr w:type="gramStart"/>
      <w:r>
        <w:rPr>
          <w:bCs/>
          <w:sz w:val="22"/>
        </w:rPr>
        <w:t>diarrea,-</w:t>
      </w:r>
      <w:proofErr w:type="gramEnd"/>
      <w:r>
        <w:rPr>
          <w:bCs/>
          <w:sz w:val="22"/>
        </w:rPr>
        <w:t xml:space="preserve"> mialgie, difficoltà respiratoria, congestione nasale, mal di gola,)</w:t>
      </w:r>
    </w:p>
    <w:p w14:paraId="50EB9897" w14:textId="77777777" w:rsidR="00C16B9A" w:rsidRDefault="00C16B9A" w:rsidP="00C16B9A">
      <w:pPr>
        <w:numPr>
          <w:ilvl w:val="1"/>
          <w:numId w:val="16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quarantena o isolamento domiciliare negli ultimi 14 giorni</w:t>
      </w:r>
    </w:p>
    <w:p w14:paraId="7949CC3E" w14:textId="77777777" w:rsidR="00C16B9A" w:rsidRDefault="00C16B9A" w:rsidP="00C16B9A">
      <w:pPr>
        <w:numPr>
          <w:ilvl w:val="1"/>
          <w:numId w:val="16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frequentazione o contatto con persone positive al SARS-Cov-2, per quanto di propria conoscenza negli ultimi 14 giorni</w:t>
      </w:r>
    </w:p>
    <w:p w14:paraId="1F2D5C3D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informare il proprio medico di base o pediatra (in caso di una delle condizioni previste ai punti 3a-3b-3c-3d) seguendone le indicazioni e le disposizioni</w:t>
      </w:r>
    </w:p>
    <w:p w14:paraId="2A38516D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recarsi immediatamente a scuola e riprendere il figlio/a in caso di manifestazione improvvisa di sintomatologia riferibile a contagio da Covid19 nel rispetto del protocollo disposto dalla la scuola;</w:t>
      </w:r>
    </w:p>
    <w:p w14:paraId="4D987E17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fornire i numeri di telefono di almeno </w:t>
      </w:r>
      <w:r>
        <w:rPr>
          <w:b/>
          <w:bCs/>
          <w:sz w:val="22"/>
        </w:rPr>
        <w:t>3 persone</w:t>
      </w:r>
      <w:r>
        <w:rPr>
          <w:bCs/>
          <w:sz w:val="22"/>
        </w:rPr>
        <w:t xml:space="preserve"> delegate al ritiro </w:t>
      </w:r>
      <w:r>
        <w:rPr>
          <w:b/>
          <w:bCs/>
          <w:sz w:val="22"/>
        </w:rPr>
        <w:t>immediato</w:t>
      </w:r>
      <w:r>
        <w:rPr>
          <w:bCs/>
          <w:sz w:val="22"/>
        </w:rPr>
        <w:t xml:space="preserve"> dell’alunna/o in caso di sintomatologia riferibile a contagio da </w:t>
      </w:r>
      <w:proofErr w:type="spellStart"/>
      <w:r>
        <w:rPr>
          <w:bCs/>
          <w:sz w:val="22"/>
        </w:rPr>
        <w:t>Covid</w:t>
      </w:r>
      <w:proofErr w:type="spellEnd"/>
      <w:r>
        <w:rPr>
          <w:bCs/>
          <w:sz w:val="22"/>
        </w:rPr>
        <w:t xml:space="preserve"> 19</w:t>
      </w:r>
    </w:p>
    <w:p w14:paraId="6E2A1ABC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consegnare alla scuola un’autodichiarazione in cui si rende noto che è stato contattato il medico MG o il pediatra;</w:t>
      </w:r>
    </w:p>
    <w:p w14:paraId="60508B17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tenersi informata costantemente riguardo alle iniziative della scuola, anche tramite contatto con i rappresentanti di classe ma soprattutto mediante una consultazione quotidiana e sistematica della Bacheca del Registro Elettronico e del sito web della scuola; </w:t>
      </w:r>
    </w:p>
    <w:p w14:paraId="0CF4E7AC" w14:textId="77777777" w:rsidR="00C16B9A" w:rsidRDefault="00C16B9A" w:rsidP="00C16B9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obbligarsi a rappresentare al Dirigente scolastico l’eventuale condizione di fragilità del proprio figlio/a in forma scritta e documentata</w:t>
      </w:r>
    </w:p>
    <w:p w14:paraId="2A685DB2" w14:textId="77777777" w:rsidR="00C16B9A" w:rsidRDefault="00C16B9A" w:rsidP="00C16B9A">
      <w:pPr>
        <w:pStyle w:val="Paragrafoelenc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utoSpaceDN w:val="0"/>
        <w:adjustRightInd w:val="0"/>
        <w:spacing w:before="120" w:after="120"/>
        <w:jc w:val="center"/>
        <w:rPr>
          <w:bCs/>
          <w:sz w:val="22"/>
        </w:rPr>
      </w:pPr>
      <w:r>
        <w:rPr>
          <w:bCs/>
          <w:sz w:val="22"/>
        </w:rPr>
        <w:t>A DISTANZA</w:t>
      </w:r>
    </w:p>
    <w:p w14:paraId="00DF2F96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Come descritto dal Decreto n. 39 del 26/06/2020 “Piano scuola 2020-2021”: paragrafo “Piano scolastico per  la  Didattica  digitale  integrata”  &lt;&lt;</w:t>
      </w:r>
      <w:r w:rsidRPr="00D071FE">
        <w:rPr>
          <w:bCs/>
          <w:i/>
          <w:iCs/>
          <w:sz w:val="22"/>
        </w:rPr>
        <w:t>Qualora  l’andamento  epidemiologico  dovesse  configurare nuove situazioni emergenziali a livello nazionale o locale, sulla base di un tempestivo provvedimento normativo,  potrebbe  essere  disposta  nuovamente  la  sospensione  della  didattica  in  presenza  e  la ripresa dell’attività a distanza, attraverso la modalità di didattica digitale integrata</w:t>
      </w:r>
      <w:r>
        <w:rPr>
          <w:bCs/>
        </w:rPr>
        <w:t xml:space="preserve">&gt;&gt; </w:t>
      </w:r>
      <w:r>
        <w:rPr>
          <w:bCs/>
          <w:sz w:val="22"/>
        </w:rPr>
        <w:t xml:space="preserve">sarà attivata la Didattica a distanza nel caso di sospensione delle attività scolastiche. </w:t>
      </w:r>
    </w:p>
    <w:p w14:paraId="0D3150A2" w14:textId="77777777" w:rsidR="00C16B9A" w:rsidRDefault="00C16B9A" w:rsidP="00C16B9A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2"/>
        </w:rPr>
      </w:pPr>
      <w:r>
        <w:rPr>
          <w:b/>
          <w:bCs/>
          <w:sz w:val="22"/>
        </w:rPr>
        <w:t>La scuola si impegna a:</w:t>
      </w:r>
    </w:p>
    <w:p w14:paraId="37EF00BD" w14:textId="77777777" w:rsidR="00C16B9A" w:rsidRDefault="00C16B9A" w:rsidP="00C16B9A">
      <w:pPr>
        <w:pStyle w:val="Paragrafoelenco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fornire in comodato d’uso i computer portatili a sua disposizione e a realizzare la Didattica a distanza mediante applicazioni supportate anche dai telefoni cellulari</w:t>
      </w:r>
    </w:p>
    <w:p w14:paraId="66FC263E" w14:textId="77777777" w:rsidR="00C16B9A" w:rsidRDefault="00C16B9A" w:rsidP="00C16B9A">
      <w:pPr>
        <w:pStyle w:val="Paragrafoelenco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 xml:space="preserve">attuare quanto indicato dalle linee guida sulla </w:t>
      </w:r>
      <w:proofErr w:type="spellStart"/>
      <w:r>
        <w:rPr>
          <w:bCs/>
          <w:sz w:val="22"/>
        </w:rPr>
        <w:t>DaD</w:t>
      </w:r>
      <w:proofErr w:type="spellEnd"/>
      <w:r>
        <w:rPr>
          <w:bCs/>
          <w:sz w:val="22"/>
        </w:rPr>
        <w:t xml:space="preserve">, del 7-08-2020 </w:t>
      </w:r>
    </w:p>
    <w:p w14:paraId="7253F6EE" w14:textId="77777777" w:rsidR="00C16B9A" w:rsidRDefault="00C16B9A" w:rsidP="00C16B9A">
      <w:pPr>
        <w:pStyle w:val="Paragrafoelenco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ricalibrare e comunicare gli obiettivi della programmazione annuale e i criteri di valutazione;</w:t>
      </w:r>
    </w:p>
    <w:p w14:paraId="1A350392" w14:textId="77777777" w:rsidR="00C16B9A" w:rsidRDefault="00C16B9A" w:rsidP="00C16B9A">
      <w:pPr>
        <w:pStyle w:val="Paragrafoelenco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operare scelte didattiche flessibili che tengano conto delle diverse situazioni familiari e individuali, soprattutto nel caso di alunni con bisogni educativi speciali;</w:t>
      </w:r>
    </w:p>
    <w:p w14:paraId="7ED6BC4C" w14:textId="77777777" w:rsidR="00C16B9A" w:rsidRDefault="00C16B9A" w:rsidP="00C16B9A">
      <w:pPr>
        <w:pStyle w:val="Paragrafoelenco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mantenere la comunicazione con le famiglie singolarmente attraverso il registro elettronico, la piattaforma G Suite, il sito web della scuola.</w:t>
      </w:r>
    </w:p>
    <w:p w14:paraId="0F029BA9" w14:textId="77777777" w:rsidR="00C16B9A" w:rsidRDefault="00C16B9A" w:rsidP="00C16B9A">
      <w:pPr>
        <w:autoSpaceDE w:val="0"/>
        <w:autoSpaceDN w:val="0"/>
        <w:adjustRightInd w:val="0"/>
        <w:spacing w:before="120" w:after="120"/>
        <w:jc w:val="both"/>
        <w:rPr>
          <w:b/>
          <w:bCs/>
          <w:sz w:val="22"/>
        </w:rPr>
      </w:pPr>
      <w:r>
        <w:rPr>
          <w:b/>
          <w:bCs/>
          <w:sz w:val="22"/>
        </w:rPr>
        <w:t>La famiglia si impegna a:</w:t>
      </w:r>
    </w:p>
    <w:p w14:paraId="721A532C" w14:textId="77777777" w:rsidR="00C16B9A" w:rsidRDefault="00C16B9A" w:rsidP="00C16B9A">
      <w:pPr>
        <w:pStyle w:val="Paragrafoelenco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consultare periodicamente il sito della scuola e la Bacheca del Registro Elettronico per visionare le comunicazioni della scuola;</w:t>
      </w:r>
    </w:p>
    <w:p w14:paraId="76F5A256" w14:textId="77777777" w:rsidR="00C16B9A" w:rsidRDefault="00C16B9A" w:rsidP="00C16B9A">
      <w:pPr>
        <w:pStyle w:val="Paragrafoelenco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stimolare l’alunno alla partecipazione responsabile alle attività di didattica a distanza e allo svolgimento dei compiti assegnati rispettando le scadenze;</w:t>
      </w:r>
    </w:p>
    <w:p w14:paraId="4861B80D" w14:textId="77777777" w:rsidR="00C16B9A" w:rsidRDefault="00C16B9A" w:rsidP="00C16B9A">
      <w:pPr>
        <w:pStyle w:val="Paragrafoelenco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vigilare affinché i contenuti delle lezioni, loro eventuali registrazioni e il materiale on line postati ad uso didattico non vengano utilizzati in modo improprio;</w:t>
      </w:r>
    </w:p>
    <w:p w14:paraId="67DE9978" w14:textId="77777777" w:rsidR="00C16B9A" w:rsidRDefault="00C16B9A" w:rsidP="00C16B9A">
      <w:pPr>
        <w:pStyle w:val="Paragrafoelenco"/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controllare che siano rispettate tutte le norme vigenti a difesa della privacy.</w:t>
      </w:r>
    </w:p>
    <w:p w14:paraId="61B28D1F" w14:textId="77777777" w:rsidR="00C16B9A" w:rsidRDefault="00C16B9A" w:rsidP="00C16B9A">
      <w:pPr>
        <w:autoSpaceDE w:val="0"/>
        <w:autoSpaceDN w:val="0"/>
        <w:adjustRightInd w:val="0"/>
        <w:spacing w:before="120" w:after="120"/>
        <w:jc w:val="both"/>
        <w:rPr>
          <w:bCs/>
          <w:sz w:val="22"/>
        </w:rPr>
      </w:pPr>
      <w:r>
        <w:rPr>
          <w:bCs/>
          <w:sz w:val="22"/>
        </w:rPr>
        <w:t>La firma del presente patto impegna le parti a rispettarlo in buona fede.</w:t>
      </w:r>
    </w:p>
    <w:p w14:paraId="19DCDA1F" w14:textId="77777777" w:rsidR="00C16B9A" w:rsidRPr="00D37BE8" w:rsidRDefault="00C16B9A" w:rsidP="00C16B9A">
      <w:pPr>
        <w:autoSpaceDE w:val="0"/>
        <w:autoSpaceDN w:val="0"/>
        <w:adjustRightInd w:val="0"/>
        <w:jc w:val="both"/>
        <w:rPr>
          <w:sz w:val="22"/>
        </w:rPr>
      </w:pPr>
      <w:r w:rsidRPr="00D37BE8">
        <w:rPr>
          <w:u w:val="single"/>
        </w:rPr>
        <w:t>Si rimanda alla responsabilità individuale, con conseguenti risvolti di carattere penale, l’osservanza dei punti 3a-3b-3c-3d pertinenti allo stato di salute proprio e dei minori affidati alla responsabilità genitoriale (verbale CTS del 7-07-2020)</w:t>
      </w:r>
    </w:p>
    <w:p w14:paraId="48A89467" w14:textId="77777777" w:rsidR="00C16B9A" w:rsidRPr="00D37BE8" w:rsidRDefault="00C16B9A" w:rsidP="00C16B9A">
      <w:pPr>
        <w:autoSpaceDE w:val="0"/>
        <w:autoSpaceDN w:val="0"/>
        <w:adjustRightInd w:val="0"/>
        <w:jc w:val="both"/>
        <w:rPr>
          <w:sz w:val="20"/>
        </w:rPr>
      </w:pPr>
    </w:p>
    <w:p w14:paraId="065215A7" w14:textId="77777777" w:rsidR="00C16B9A" w:rsidRDefault="00C16B9A" w:rsidP="00C16B9A">
      <w:pPr>
        <w:autoSpaceDE w:val="0"/>
        <w:autoSpaceDN w:val="0"/>
        <w:adjustRightInd w:val="0"/>
        <w:jc w:val="both"/>
        <w:rPr>
          <w:b/>
          <w:bCs/>
          <w:i/>
          <w:sz w:val="22"/>
        </w:rPr>
      </w:pPr>
      <w:r>
        <w:rPr>
          <w:b/>
          <w:bCs/>
          <w:i/>
          <w:sz w:val="22"/>
        </w:rPr>
        <w:t>La firma del presente Patto impegna le parti a rispettarlo.</w:t>
      </w:r>
    </w:p>
    <w:p w14:paraId="1615602B" w14:textId="77777777" w:rsidR="00C16B9A" w:rsidRDefault="00C16B9A" w:rsidP="00C16B9A">
      <w:pPr>
        <w:autoSpaceDE w:val="0"/>
        <w:autoSpaceDN w:val="0"/>
        <w:adjustRightInd w:val="0"/>
        <w:jc w:val="both"/>
        <w:rPr>
          <w:b/>
          <w:bCs/>
          <w:i/>
        </w:rPr>
      </w:pPr>
      <w:r>
        <w:rPr>
          <w:b/>
          <w:bCs/>
          <w:i/>
        </w:rPr>
        <w:t>La copia di questo documento è parte integrante del Regolamento d’Istituto.</w:t>
      </w:r>
    </w:p>
    <w:p w14:paraId="4D170373" w14:textId="77777777" w:rsidR="00C16B9A" w:rsidRDefault="00C16B9A" w:rsidP="00C16B9A">
      <w:pPr>
        <w:autoSpaceDE w:val="0"/>
        <w:autoSpaceDN w:val="0"/>
        <w:adjustRightInd w:val="0"/>
        <w:jc w:val="both"/>
        <w:rPr>
          <w:b/>
          <w:bCs/>
          <w:i/>
        </w:rPr>
      </w:pPr>
    </w:p>
    <w:p w14:paraId="06EC249A" w14:textId="77777777" w:rsidR="00C16B9A" w:rsidRDefault="00C16B9A" w:rsidP="00C16B9A">
      <w:pPr>
        <w:ind w:left="708"/>
        <w:jc w:val="right"/>
      </w:pPr>
      <w:r>
        <w:t>IL DIRIGENTE SCOLASTICO</w:t>
      </w:r>
      <w:r>
        <w:br/>
        <w:t>  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Prof.ssa Monica Barbanera  </w:t>
      </w:r>
    </w:p>
    <w:p w14:paraId="2C44E8E9" w14:textId="77777777" w:rsidR="00C16B9A" w:rsidRDefault="00C16B9A" w:rsidP="00C16B9A">
      <w:pPr>
        <w:autoSpaceDE w:val="0"/>
        <w:autoSpaceDN w:val="0"/>
        <w:adjustRightInd w:val="0"/>
        <w:ind w:left="4248" w:firstLine="708"/>
        <w:jc w:val="right"/>
        <w:rPr>
          <w:rFonts w:eastAsia="Calibri" w:cs="Calibri"/>
          <w:i/>
          <w:sz w:val="16"/>
          <w:szCs w:val="16"/>
        </w:rPr>
      </w:pPr>
      <w:r>
        <w:rPr>
          <w:i/>
          <w:sz w:val="16"/>
          <w:szCs w:val="16"/>
        </w:rPr>
        <w:t>Documento firmato digitalmente ai sensi</w:t>
      </w:r>
    </w:p>
    <w:p w14:paraId="6AA7F8A0" w14:textId="4234DA26" w:rsidR="00C16B9A" w:rsidRDefault="00C16B9A" w:rsidP="00C16B9A">
      <w:pPr>
        <w:autoSpaceDE w:val="0"/>
        <w:autoSpaceDN w:val="0"/>
        <w:adjustRightInd w:val="0"/>
        <w:ind w:left="4248"/>
        <w:jc w:val="right"/>
        <w:rPr>
          <w:i/>
          <w:noProof/>
          <w:sz w:val="16"/>
          <w:szCs w:val="16"/>
        </w:rPr>
      </w:pPr>
      <w:bookmarkStart w:id="0" w:name="_GoBack"/>
      <w:bookmarkEnd w:id="0"/>
      <w:r>
        <w:rPr>
          <w:i/>
          <w:sz w:val="16"/>
          <w:szCs w:val="16"/>
        </w:rPr>
        <w:t>del Codice dell’Amministrazione Digitale e norme connesse</w:t>
      </w:r>
    </w:p>
    <w:p w14:paraId="48FA04FD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</w:rPr>
      </w:pPr>
    </w:p>
    <w:p w14:paraId="3A9E4935" w14:textId="5787F98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167C8C95" w14:textId="4329FB95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3CA55999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656B5449" w14:textId="77777777" w:rsidR="00C16B9A" w:rsidRDefault="00C16B9A" w:rsidP="00C16B9A">
      <w:pPr>
        <w:spacing w:after="22" w:line="220" w:lineRule="auto"/>
        <w:ind w:right="244" w:hanging="10"/>
        <w:jc w:val="both"/>
        <w:rPr>
          <w:b/>
          <w:bCs/>
          <w:sz w:val="22"/>
        </w:rPr>
      </w:pPr>
      <w:r>
        <w:rPr>
          <w:b/>
          <w:sz w:val="22"/>
        </w:rPr>
        <w:t>C</w:t>
      </w:r>
      <w:r>
        <w:rPr>
          <w:b/>
          <w:bCs/>
          <w:sz w:val="22"/>
        </w:rPr>
        <w:t xml:space="preserve">OGNOME E NOME STUDENTE: ___________________________  </w:t>
      </w:r>
    </w:p>
    <w:p w14:paraId="618D7326" w14:textId="77777777" w:rsidR="00C16B9A" w:rsidRDefault="00C16B9A" w:rsidP="00C16B9A">
      <w:pPr>
        <w:spacing w:line="254" w:lineRule="auto"/>
        <w:jc w:val="both"/>
        <w:rPr>
          <w:b/>
          <w:bCs/>
          <w:sz w:val="22"/>
        </w:rPr>
      </w:pPr>
      <w:r>
        <w:rPr>
          <w:b/>
          <w:bCs/>
          <w:sz w:val="22"/>
        </w:rPr>
        <w:t xml:space="preserve">  </w:t>
      </w:r>
    </w:p>
    <w:p w14:paraId="0A875199" w14:textId="77777777" w:rsidR="00C16B9A" w:rsidRDefault="00C16B9A" w:rsidP="00C16B9A">
      <w:pPr>
        <w:spacing w:after="22" w:line="220" w:lineRule="auto"/>
        <w:ind w:right="244" w:hanging="10"/>
        <w:jc w:val="both"/>
        <w:rPr>
          <w:b/>
          <w:bCs/>
          <w:sz w:val="22"/>
        </w:rPr>
      </w:pPr>
      <w:r>
        <w:rPr>
          <w:b/>
          <w:bCs/>
          <w:sz w:val="22"/>
        </w:rPr>
        <w:t xml:space="preserve">CLASSE: ____ </w:t>
      </w:r>
      <w:proofErr w:type="gramStart"/>
      <w:r>
        <w:rPr>
          <w:b/>
          <w:bCs/>
          <w:sz w:val="22"/>
        </w:rPr>
        <w:t>SEZIONE:_</w:t>
      </w:r>
      <w:proofErr w:type="gramEnd"/>
      <w:r>
        <w:rPr>
          <w:b/>
          <w:bCs/>
          <w:sz w:val="22"/>
        </w:rPr>
        <w:t xml:space="preserve">______________________  </w:t>
      </w:r>
    </w:p>
    <w:p w14:paraId="0452176E" w14:textId="77777777" w:rsidR="00C16B9A" w:rsidRDefault="00C16B9A" w:rsidP="00C16B9A">
      <w:pPr>
        <w:spacing w:line="254" w:lineRule="auto"/>
        <w:jc w:val="both"/>
        <w:rPr>
          <w:b/>
          <w:bCs/>
          <w:sz w:val="22"/>
        </w:rPr>
      </w:pPr>
      <w:r>
        <w:rPr>
          <w:b/>
          <w:bCs/>
          <w:sz w:val="22"/>
        </w:rPr>
        <w:t xml:space="preserve">  </w:t>
      </w:r>
    </w:p>
    <w:p w14:paraId="5C5976F4" w14:textId="77777777" w:rsidR="00C16B9A" w:rsidRDefault="00C16B9A" w:rsidP="00C16B9A">
      <w:pPr>
        <w:spacing w:line="254" w:lineRule="auto"/>
        <w:jc w:val="both"/>
        <w:rPr>
          <w:b/>
          <w:bCs/>
          <w:sz w:val="22"/>
        </w:rPr>
      </w:pPr>
      <w:r>
        <w:rPr>
          <w:b/>
          <w:bCs/>
          <w:sz w:val="22"/>
        </w:rPr>
        <w:t>SCUOLA____________________________</w:t>
      </w:r>
    </w:p>
    <w:p w14:paraId="6F355DFB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6D63633D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Firma del genitore________________________</w:t>
      </w:r>
    </w:p>
    <w:p w14:paraId="18E2FB25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56C98824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  <w:r>
        <w:rPr>
          <w:bCs/>
          <w:sz w:val="22"/>
        </w:rPr>
        <w:t>Firma del genitore________________________</w:t>
      </w:r>
    </w:p>
    <w:p w14:paraId="0C78B4C8" w14:textId="77777777" w:rsidR="00C16B9A" w:rsidRDefault="00C16B9A" w:rsidP="00C16B9A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0DBC1F1F" w14:textId="77777777" w:rsidR="00C16B9A" w:rsidRDefault="00C16B9A" w:rsidP="00C16B9A">
      <w:pPr>
        <w:spacing w:line="360" w:lineRule="auto"/>
        <w:jc w:val="both"/>
        <w:rPr>
          <w:bCs/>
          <w:sz w:val="22"/>
        </w:rPr>
      </w:pPr>
      <w:r>
        <w:rPr>
          <w:b/>
          <w:bCs/>
          <w:sz w:val="22"/>
        </w:rPr>
        <w:t>1</w:t>
      </w:r>
      <w:r>
        <w:rPr>
          <w:bCs/>
          <w:sz w:val="22"/>
        </w:rPr>
        <w:t>-In caso di genitori divorziati o separati, considerata la responsabilità genitoriale condivisa, occorre la firma congiunta.</w:t>
      </w:r>
    </w:p>
    <w:p w14:paraId="0502A02A" w14:textId="77777777" w:rsidR="00C16B9A" w:rsidRDefault="00C16B9A" w:rsidP="00C16B9A">
      <w:pPr>
        <w:spacing w:line="360" w:lineRule="auto"/>
        <w:jc w:val="both"/>
        <w:rPr>
          <w:bCs/>
          <w:sz w:val="22"/>
        </w:rPr>
      </w:pPr>
      <w:r>
        <w:rPr>
          <w:b/>
          <w:bCs/>
          <w:sz w:val="22"/>
        </w:rPr>
        <w:t>2</w:t>
      </w:r>
      <w:r>
        <w:rPr>
          <w:bCs/>
          <w:sz w:val="22"/>
        </w:rPr>
        <w:t>-Sarà sufficiente la firma di un solo genitore nel caso in cui l’altro abbia revocata la responsabilità genitoriale (provvedimento del Giudice).</w:t>
      </w:r>
    </w:p>
    <w:p w14:paraId="50C70BB3" w14:textId="77777777" w:rsidR="00C16B9A" w:rsidRDefault="00C16B9A" w:rsidP="00C16B9A">
      <w:pPr>
        <w:spacing w:line="360" w:lineRule="auto"/>
        <w:jc w:val="both"/>
        <w:rPr>
          <w:bCs/>
          <w:sz w:val="22"/>
        </w:rPr>
      </w:pPr>
      <w:r>
        <w:rPr>
          <w:b/>
          <w:bCs/>
          <w:sz w:val="22"/>
        </w:rPr>
        <w:t>3</w:t>
      </w:r>
      <w:r>
        <w:rPr>
          <w:bCs/>
          <w:sz w:val="22"/>
        </w:rPr>
        <w:t xml:space="preserve">-In caso di difficoltà nel poter avere la firma di entrambi i genitori (ad esempio per questioni relative alla prestazione dell’attività lavorativa fuori sede </w:t>
      </w:r>
      <w:proofErr w:type="spellStart"/>
      <w:r>
        <w:rPr>
          <w:bCs/>
          <w:sz w:val="22"/>
        </w:rPr>
        <w:t>ecc</w:t>
      </w:r>
      <w:proofErr w:type="spellEnd"/>
      <w:proofErr w:type="gramStart"/>
      <w:r>
        <w:rPr>
          <w:bCs/>
          <w:sz w:val="22"/>
        </w:rPr>
        <w:t xml:space="preserve"> ….</w:t>
      </w:r>
      <w:proofErr w:type="gramEnd"/>
      <w:r>
        <w:rPr>
          <w:bCs/>
          <w:sz w:val="22"/>
        </w:rPr>
        <w:t>.) il genitore firmatario sottoscriverà la seguente dichiarazione:</w:t>
      </w:r>
    </w:p>
    <w:p w14:paraId="7F18C4D0" w14:textId="77777777" w:rsidR="00C16B9A" w:rsidRDefault="00C16B9A" w:rsidP="00C16B9A">
      <w:pPr>
        <w:jc w:val="both"/>
        <w:rPr>
          <w:bCs/>
          <w:sz w:val="22"/>
        </w:rPr>
      </w:pPr>
    </w:p>
    <w:p w14:paraId="74436A40" w14:textId="77777777" w:rsidR="00C16B9A" w:rsidRDefault="00C16B9A" w:rsidP="00C16B9A">
      <w:pPr>
        <w:spacing w:line="480" w:lineRule="auto"/>
        <w:jc w:val="both"/>
        <w:rPr>
          <w:bCs/>
          <w:sz w:val="22"/>
        </w:rPr>
      </w:pPr>
      <w:r>
        <w:rPr>
          <w:bCs/>
          <w:sz w:val="22"/>
        </w:rPr>
        <w:t>Io sottoscritto………………………………………. ai sensi del DPR 245 del 2000 dichiaro di aver condiviso l’integrazione al Patto di Corresponsabilità emergenza COVID 19 con l’altro genitore.</w:t>
      </w:r>
    </w:p>
    <w:sectPr w:rsidR="00C16B9A">
      <w:headerReference w:type="default" r:id="rId7"/>
      <w:footerReference w:type="default" r:id="rId8"/>
      <w:pgSz w:w="11906" w:h="16838"/>
      <w:pgMar w:top="1795" w:right="1134" w:bottom="1134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D8834" w14:textId="77777777" w:rsidR="005E1D14" w:rsidRDefault="005E1D14">
      <w:r>
        <w:separator/>
      </w:r>
    </w:p>
  </w:endnote>
  <w:endnote w:type="continuationSeparator" w:id="0">
    <w:p w14:paraId="6AC98DC9" w14:textId="77777777" w:rsidR="005E1D14" w:rsidRDefault="005E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default"/>
  </w:font>
  <w:font w:name="StarSymbol"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BF060" w14:textId="01FC65E7" w:rsidR="000E01D8" w:rsidRDefault="000E01D8" w:rsidP="00CE5A7C">
    <w:pPr>
      <w:ind w:left="-426"/>
    </w:pPr>
    <w:bookmarkStart w:id="1" w:name="_Hlk55236189"/>
    <w:bookmarkStart w:id="2" w:name="_Hlk55236190"/>
  </w:p>
  <w:bookmarkEnd w:id="1"/>
  <w:bookmarkEnd w:id="2"/>
  <w:p w14:paraId="40E18C1C" w14:textId="77777777" w:rsidR="000E01D8" w:rsidRDefault="000E0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F2F47" w14:textId="77777777" w:rsidR="005E1D14" w:rsidRDefault="005E1D14">
      <w:r>
        <w:separator/>
      </w:r>
    </w:p>
  </w:footnote>
  <w:footnote w:type="continuationSeparator" w:id="0">
    <w:p w14:paraId="6E04CE23" w14:textId="77777777" w:rsidR="005E1D14" w:rsidRDefault="005E1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698E5" w14:textId="4D012745" w:rsidR="000E01D8" w:rsidRDefault="00A527FC">
    <w:pPr>
      <w:pStyle w:val="Intestazione"/>
      <w:rPr>
        <w:rFonts w:ascii="Arial" w:hAnsi="Arial" w:cs="Arial"/>
        <w:b/>
        <w:color w:val="3399FF"/>
        <w:sz w:val="16"/>
        <w:szCs w:val="16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0A5668B3" wp14:editId="35F178DE">
          <wp:simplePos x="0" y="0"/>
          <wp:positionH relativeFrom="column">
            <wp:posOffset>-91440</wp:posOffset>
          </wp:positionH>
          <wp:positionV relativeFrom="paragraph">
            <wp:posOffset>6985</wp:posOffset>
          </wp:positionV>
          <wp:extent cx="1314450" cy="1457325"/>
          <wp:effectExtent l="0" t="0" r="0" b="9525"/>
          <wp:wrapThrough wrapText="bothSides">
            <wp:wrapPolygon edited="0">
              <wp:start x="0" y="0"/>
              <wp:lineTo x="0" y="21459"/>
              <wp:lineTo x="21287" y="21459"/>
              <wp:lineTo x="21287" y="0"/>
              <wp:lineTo x="0" y="0"/>
            </wp:wrapPolygon>
          </wp:wrapThrough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4573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4B4B1A">
      <w:rPr>
        <w:noProof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384C1882" wp14:editId="06906475">
              <wp:simplePos x="0" y="0"/>
              <wp:positionH relativeFrom="column">
                <wp:posOffset>1337945</wp:posOffset>
              </wp:positionH>
              <wp:positionV relativeFrom="paragraph">
                <wp:posOffset>132080</wp:posOffset>
              </wp:positionV>
              <wp:extent cx="4808220" cy="1118235"/>
              <wp:effectExtent l="4445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8220" cy="1118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B88F3" w14:textId="01BB07BC" w:rsidR="000E01D8" w:rsidRPr="00F32D02" w:rsidRDefault="001D4A4B" w:rsidP="001D4A4B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F32D02">
                            <w:rPr>
                              <w:rFonts w:ascii="Arial" w:hAnsi="Arial" w:cs="Arial"/>
                              <w:b/>
                              <w:smallCaps/>
                              <w:sz w:val="22"/>
                              <w:szCs w:val="22"/>
                            </w:rPr>
                            <w:t>Direzione Didattica Statale</w:t>
                          </w:r>
                          <w:r w:rsidRPr="00F32D02">
                            <w:rPr>
                              <w:rFonts w:ascii="Arial" w:hAnsi="Arial" w:cs="Arial"/>
                              <w:smallCaps/>
                              <w:sz w:val="22"/>
                              <w:szCs w:val="22"/>
                            </w:rPr>
                            <w:t xml:space="preserve"> </w:t>
                          </w:r>
                          <w:r w:rsidR="000E01D8" w:rsidRPr="00F32D02">
                            <w:rPr>
                              <w:rFonts w:ascii="Arial" w:hAnsi="Arial" w:cs="Arial"/>
                              <w:b/>
                              <w:smallCaps/>
                              <w:sz w:val="22"/>
                              <w:szCs w:val="22"/>
                            </w:rPr>
                            <w:t>di Bastia Umbra</w:t>
                          </w:r>
                        </w:p>
                        <w:p w14:paraId="1F1F78A8" w14:textId="73EB6CDC" w:rsidR="000E01D8" w:rsidRPr="00070070" w:rsidRDefault="000E01D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007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Via Roma, 54 - 06083 - Bastia Umbra (PG)</w:t>
                          </w:r>
                          <w:r w:rsidR="001D4A4B" w:rsidRPr="0007007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C.F.</w:t>
                          </w:r>
                          <w:r w:rsidR="001D4A4B" w:rsidRPr="00070070">
                            <w:rPr>
                              <w:rFonts w:ascii="Arial" w:hAnsi="Arial" w:cs="Arial"/>
                              <w:b/>
                              <w:color w:val="3399FF"/>
                              <w:sz w:val="16"/>
                              <w:szCs w:val="16"/>
                            </w:rPr>
                            <w:t xml:space="preserve"> </w:t>
                          </w:r>
                          <w:r w:rsidR="001D4A4B" w:rsidRPr="0007007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80009260540</w:t>
                          </w:r>
                        </w:p>
                        <w:p w14:paraId="25F0BDD3" w14:textId="5278BB03" w:rsidR="001D4A4B" w:rsidRPr="00070070" w:rsidRDefault="001D4A4B" w:rsidP="001D4A4B">
                          <w:pPr>
                            <w:ind w:left="-426"/>
                            <w:jc w:val="right"/>
                            <w:rPr>
                              <w:bCs/>
                              <w:sz w:val="16"/>
                              <w:szCs w:val="16"/>
                            </w:rPr>
                          </w:pPr>
                          <w:r w:rsidRPr="0007007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Tel. e</w:t>
                          </w:r>
                          <w:r w:rsidRPr="00070070">
                            <w:rPr>
                              <w:rFonts w:ascii="Arial" w:hAnsi="Arial" w:cs="Arial"/>
                              <w:b/>
                              <w:color w:val="3399F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7007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 xml:space="preserve">Fax 075 8000583 - e-mail: </w:t>
                          </w:r>
                          <w:hyperlink r:id="rId2" w:history="1">
                            <w:r w:rsidRPr="00070070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pgee01700a@istruzione.it</w:t>
                            </w:r>
                          </w:hyperlink>
                          <w:r w:rsidRPr="0007007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 xml:space="preserve"> - </w:t>
                          </w:r>
                          <w:hyperlink r:id="rId3" w:history="1">
                            <w:r w:rsidR="00C16B9A" w:rsidRPr="0048149E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www.direzionedidatticabastia.edu.it</w:t>
                            </w:r>
                          </w:hyperlink>
                        </w:p>
                        <w:p w14:paraId="1FAF0253" w14:textId="77777777" w:rsidR="001D4A4B" w:rsidRDefault="001D4A4B" w:rsidP="001D4A4B">
                          <w:pPr>
                            <w:pStyle w:val="Pidipagina"/>
                          </w:pPr>
                        </w:p>
                        <w:p w14:paraId="474949CD" w14:textId="77777777" w:rsidR="001D4A4B" w:rsidRPr="001D4A4B" w:rsidRDefault="001D4A4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15648998" w14:textId="77777777" w:rsidR="000E01D8" w:rsidRDefault="000E01D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color w:val="3399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CFF4769" w14:textId="77777777" w:rsidR="000E01D8" w:rsidRDefault="000E01D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br/>
                          </w:r>
                        </w:p>
                        <w:p w14:paraId="78637403" w14:textId="77777777" w:rsidR="000E01D8" w:rsidRDefault="000E01D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C18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5.35pt;margin-top:10.4pt;width:378.6pt;height:88.0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" stroked="f">
              <v:textbox inset="0,0,0,0">
                <w:txbxContent>
                  <w:p w14:paraId="55EB88F3" w14:textId="01BB07BC" w:rsidR="000E01D8" w:rsidRPr="00F32D02" w:rsidRDefault="001D4A4B" w:rsidP="001D4A4B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F32D02">
                      <w:rPr>
                        <w:rFonts w:ascii="Arial" w:hAnsi="Arial" w:cs="Arial"/>
                        <w:b/>
                        <w:smallCaps/>
                        <w:sz w:val="22"/>
                        <w:szCs w:val="22"/>
                      </w:rPr>
                      <w:t>Direzione Didattica Statale</w:t>
                    </w:r>
                    <w:r w:rsidRPr="00F32D02">
                      <w:rPr>
                        <w:rFonts w:ascii="Arial" w:hAnsi="Arial" w:cs="Arial"/>
                        <w:smallCaps/>
                        <w:sz w:val="22"/>
                        <w:szCs w:val="22"/>
                      </w:rPr>
                      <w:t xml:space="preserve"> </w:t>
                    </w:r>
                    <w:r w:rsidR="000E01D8" w:rsidRPr="00F32D02">
                      <w:rPr>
                        <w:rFonts w:ascii="Arial" w:hAnsi="Arial" w:cs="Arial"/>
                        <w:b/>
                        <w:smallCaps/>
                        <w:sz w:val="22"/>
                        <w:szCs w:val="22"/>
                      </w:rPr>
                      <w:t>di Bastia Umbra</w:t>
                    </w:r>
                  </w:p>
                  <w:p w14:paraId="1F1F78A8" w14:textId="73EB6CDC" w:rsidR="000E01D8" w:rsidRPr="00070070" w:rsidRDefault="000E01D8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0070">
                      <w:rPr>
                        <w:rFonts w:ascii="Arial" w:hAnsi="Arial" w:cs="Arial"/>
                        <w:sz w:val="16"/>
                        <w:szCs w:val="16"/>
                      </w:rPr>
                      <w:t>Via Roma, 54 - 06083 - Bastia Umbra (PG)</w:t>
                    </w:r>
                    <w:r w:rsidR="001D4A4B" w:rsidRPr="0007007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– C.F.</w:t>
                    </w:r>
                    <w:r w:rsidR="001D4A4B" w:rsidRPr="00070070">
                      <w:rPr>
                        <w:rFonts w:ascii="Arial" w:hAnsi="Arial" w:cs="Arial"/>
                        <w:b/>
                        <w:color w:val="3399FF"/>
                        <w:sz w:val="16"/>
                        <w:szCs w:val="16"/>
                      </w:rPr>
                      <w:t xml:space="preserve"> </w:t>
                    </w:r>
                    <w:r w:rsidR="001D4A4B" w:rsidRPr="00070070">
                      <w:rPr>
                        <w:rFonts w:ascii="Arial" w:hAnsi="Arial" w:cs="Arial"/>
                        <w:sz w:val="16"/>
                        <w:szCs w:val="16"/>
                      </w:rPr>
                      <w:t>80009260540</w:t>
                    </w:r>
                  </w:p>
                  <w:p w14:paraId="25F0BDD3" w14:textId="5278BB03" w:rsidR="001D4A4B" w:rsidRPr="00070070" w:rsidRDefault="001D4A4B" w:rsidP="001D4A4B">
                    <w:pPr>
                      <w:ind w:left="-426"/>
                      <w:jc w:val="right"/>
                      <w:rPr>
                        <w:bCs/>
                        <w:sz w:val="16"/>
                        <w:szCs w:val="16"/>
                      </w:rPr>
                    </w:pPr>
                    <w:r w:rsidRPr="00070070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Tel. e</w:t>
                    </w:r>
                    <w:r w:rsidRPr="00070070">
                      <w:rPr>
                        <w:rFonts w:ascii="Arial" w:hAnsi="Arial" w:cs="Arial"/>
                        <w:b/>
                        <w:color w:val="3399FF"/>
                        <w:sz w:val="16"/>
                        <w:szCs w:val="16"/>
                      </w:rPr>
                      <w:t xml:space="preserve"> </w:t>
                    </w:r>
                    <w:r w:rsidRPr="00070070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 xml:space="preserve">Fax 075 8000583 - e-mail: </w:t>
                    </w:r>
                    <w:hyperlink r:id="rId4" w:history="1">
                      <w:r w:rsidRPr="00070070">
                        <w:rPr>
                          <w:rStyle w:val="Collegamentoipertestuale"/>
                          <w:rFonts w:ascii="Arial" w:hAnsi="Arial" w:cs="Arial"/>
                          <w:bCs/>
                          <w:color w:val="auto"/>
                          <w:sz w:val="16"/>
                          <w:szCs w:val="16"/>
                          <w:u w:val="none"/>
                        </w:rPr>
                        <w:t>pgee01700a@istruzione.it</w:t>
                      </w:r>
                    </w:hyperlink>
                    <w:r w:rsidRPr="00070070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 xml:space="preserve"> - </w:t>
                    </w:r>
                    <w:hyperlink r:id="rId5" w:history="1">
                      <w:r w:rsidR="00C16B9A" w:rsidRPr="0048149E">
                        <w:rPr>
                          <w:rStyle w:val="Collegamentoipertestuale"/>
                          <w:rFonts w:ascii="Arial" w:hAnsi="Arial" w:cs="Arial"/>
                          <w:bCs/>
                          <w:sz w:val="16"/>
                          <w:szCs w:val="16"/>
                        </w:rPr>
                        <w:t>www.direzionedidatticabastia.edu.it</w:t>
                      </w:r>
                    </w:hyperlink>
                  </w:p>
                  <w:p w14:paraId="1FAF0253" w14:textId="77777777" w:rsidR="001D4A4B" w:rsidRDefault="001D4A4B" w:rsidP="001D4A4B">
                    <w:pPr>
                      <w:pStyle w:val="Pidipagina"/>
                    </w:pPr>
                  </w:p>
                  <w:p w14:paraId="474949CD" w14:textId="77777777" w:rsidR="001D4A4B" w:rsidRPr="001D4A4B" w:rsidRDefault="001D4A4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15648998" w14:textId="77777777" w:rsidR="000E01D8" w:rsidRDefault="000E01D8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3399FF"/>
                        <w:sz w:val="16"/>
                        <w:szCs w:val="16"/>
                      </w:rPr>
                      <w:t xml:space="preserve"> </w:t>
                    </w:r>
                  </w:p>
                  <w:p w14:paraId="4CFF4769" w14:textId="77777777" w:rsidR="000E01D8" w:rsidRDefault="000E01D8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br/>
                    </w:r>
                  </w:p>
                  <w:p w14:paraId="78637403" w14:textId="77777777" w:rsidR="000E01D8" w:rsidRDefault="000E01D8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4B4B1A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A5502B9" wp14:editId="0B78F9C9">
              <wp:simplePos x="0" y="0"/>
              <wp:positionH relativeFrom="column">
                <wp:posOffset>1280795</wp:posOffset>
              </wp:positionH>
              <wp:positionV relativeFrom="paragraph">
                <wp:posOffset>610235</wp:posOffset>
              </wp:positionV>
              <wp:extent cx="4815205" cy="0"/>
              <wp:effectExtent l="13970" t="10160" r="9525" b="889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15205" cy="0"/>
                      </a:xfrm>
                      <a:prstGeom prst="line">
                        <a:avLst/>
                      </a:prstGeom>
                      <a:noFill/>
                      <a:ln w="15840" cap="sq">
                        <a:solidFill>
                          <a:srgbClr val="0084D1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6EED7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5pt,48.05pt" to="480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" strokecolor="#0084d1" strokeweight=".44mm">
              <v:stroke joinstyle="miter" endcap="square"/>
            </v:line>
          </w:pict>
        </mc:Fallback>
      </mc:AlternateContent>
    </w:r>
    <w:r w:rsidR="00915AA2">
      <w:rPr>
        <w:noProof/>
        <w:lang w:eastAsia="it-IT"/>
      </w:rPr>
      <w:drawing>
        <wp:anchor distT="0" distB="0" distL="0" distR="0" simplePos="0" relativeHeight="251659776" behindDoc="1" locked="0" layoutInCell="1" allowOverlap="1" wp14:anchorId="0370ECF0" wp14:editId="2FE9695A">
          <wp:simplePos x="0" y="0"/>
          <wp:positionH relativeFrom="column">
            <wp:posOffset>1390650</wp:posOffset>
          </wp:positionH>
          <wp:positionV relativeFrom="paragraph">
            <wp:posOffset>685165</wp:posOffset>
          </wp:positionV>
          <wp:extent cx="4770120" cy="600075"/>
          <wp:effectExtent l="19050" t="0" r="0" b="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4A4B" w:rsidRPr="001D4A4B">
      <w:rPr>
        <w:rFonts w:ascii="Arial" w:hAnsi="Arial" w:cs="Arial"/>
        <w:b/>
        <w:color w:val="3399FF"/>
        <w:sz w:val="16"/>
        <w:szCs w:val="16"/>
      </w:rPr>
      <w:t xml:space="preserve"> </w:t>
    </w:r>
  </w:p>
  <w:p w14:paraId="404C51B7" w14:textId="3652BCE7" w:rsidR="00C16B9A" w:rsidRDefault="00C16B9A">
    <w:pPr>
      <w:pStyle w:val="Intestazione"/>
    </w:pPr>
  </w:p>
  <w:p w14:paraId="1F25AB8F" w14:textId="033344ED" w:rsidR="00C16B9A" w:rsidRDefault="00C16B9A">
    <w:pPr>
      <w:pStyle w:val="Intestazione"/>
    </w:pPr>
  </w:p>
  <w:p w14:paraId="60E7DF82" w14:textId="3A766CE6" w:rsidR="00C16B9A" w:rsidRDefault="00C16B9A">
    <w:pPr>
      <w:pStyle w:val="Intestazione"/>
    </w:pPr>
  </w:p>
  <w:p w14:paraId="6C3C88E5" w14:textId="77777777" w:rsidR="00C16B9A" w:rsidRDefault="00C16B9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17C1497"/>
    <w:multiLevelType w:val="hybridMultilevel"/>
    <w:tmpl w:val="23B8C0D8"/>
    <w:lvl w:ilvl="0" w:tplc="FB766D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95ADE"/>
    <w:multiLevelType w:val="hybridMultilevel"/>
    <w:tmpl w:val="64523012"/>
    <w:lvl w:ilvl="0" w:tplc="FB766D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C7BF1"/>
    <w:multiLevelType w:val="hybridMultilevel"/>
    <w:tmpl w:val="554CA8F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1976257"/>
    <w:multiLevelType w:val="hybridMultilevel"/>
    <w:tmpl w:val="F8DA8568"/>
    <w:lvl w:ilvl="0" w:tplc="FB766D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E7AD0"/>
    <w:multiLevelType w:val="hybridMultilevel"/>
    <w:tmpl w:val="94180658"/>
    <w:lvl w:ilvl="0" w:tplc="FB766D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52811"/>
    <w:multiLevelType w:val="hybridMultilevel"/>
    <w:tmpl w:val="A314CBD4"/>
    <w:lvl w:ilvl="0" w:tplc="FB766D7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B481E41"/>
    <w:multiLevelType w:val="hybridMultilevel"/>
    <w:tmpl w:val="C868BF9A"/>
    <w:lvl w:ilvl="0" w:tplc="72DCF478">
      <w:start w:val="1"/>
      <w:numFmt w:val="decimal"/>
      <w:lvlText w:val="%1-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86E6D"/>
    <w:multiLevelType w:val="hybridMultilevel"/>
    <w:tmpl w:val="40CA0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81EC0"/>
    <w:multiLevelType w:val="hybridMultilevel"/>
    <w:tmpl w:val="E206B272"/>
    <w:lvl w:ilvl="0" w:tplc="C89A58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00C33"/>
    <w:multiLevelType w:val="hybridMultilevel"/>
    <w:tmpl w:val="436CF490"/>
    <w:lvl w:ilvl="0" w:tplc="FB766D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06F96"/>
    <w:multiLevelType w:val="hybridMultilevel"/>
    <w:tmpl w:val="B3EAA4E8"/>
    <w:lvl w:ilvl="0" w:tplc="A2E22BD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82B409E"/>
    <w:multiLevelType w:val="hybridMultilevel"/>
    <w:tmpl w:val="442016A4"/>
    <w:lvl w:ilvl="0" w:tplc="FB766D7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A1D5135"/>
    <w:multiLevelType w:val="hybridMultilevel"/>
    <w:tmpl w:val="303E06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22706"/>
    <w:multiLevelType w:val="hybridMultilevel"/>
    <w:tmpl w:val="98DEFB6C"/>
    <w:lvl w:ilvl="0" w:tplc="C89A58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945B57"/>
    <w:multiLevelType w:val="hybridMultilevel"/>
    <w:tmpl w:val="D4925E30"/>
    <w:lvl w:ilvl="0" w:tplc="72DCF478">
      <w:start w:val="1"/>
      <w:numFmt w:val="decimal"/>
      <w:lvlText w:val="%1-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D6531"/>
    <w:multiLevelType w:val="hybridMultilevel"/>
    <w:tmpl w:val="8A206A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11"/>
  </w:num>
  <w:num w:numId="9">
    <w:abstractNumId w:val="2"/>
  </w:num>
  <w:num w:numId="10">
    <w:abstractNumId w:val="5"/>
  </w:num>
  <w:num w:numId="11">
    <w:abstractNumId w:val="12"/>
  </w:num>
  <w:num w:numId="12">
    <w:abstractNumId w:val="1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 fillcolor="white" stroke="f">
      <v:fill color="white" color2="black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0C"/>
    <w:rsid w:val="000129B0"/>
    <w:rsid w:val="00050B2D"/>
    <w:rsid w:val="00050FA0"/>
    <w:rsid w:val="0006761C"/>
    <w:rsid w:val="00070070"/>
    <w:rsid w:val="000835C8"/>
    <w:rsid w:val="000840B1"/>
    <w:rsid w:val="000E01D8"/>
    <w:rsid w:val="000F78A2"/>
    <w:rsid w:val="00104237"/>
    <w:rsid w:val="001506E0"/>
    <w:rsid w:val="0017449A"/>
    <w:rsid w:val="0017598C"/>
    <w:rsid w:val="001C4E2B"/>
    <w:rsid w:val="001D4A4B"/>
    <w:rsid w:val="00213AD3"/>
    <w:rsid w:val="00233832"/>
    <w:rsid w:val="00251211"/>
    <w:rsid w:val="00280800"/>
    <w:rsid w:val="00287D8E"/>
    <w:rsid w:val="002B2F15"/>
    <w:rsid w:val="002E1618"/>
    <w:rsid w:val="00324A41"/>
    <w:rsid w:val="003F3EEF"/>
    <w:rsid w:val="004001FC"/>
    <w:rsid w:val="004161EB"/>
    <w:rsid w:val="00417981"/>
    <w:rsid w:val="00423894"/>
    <w:rsid w:val="00441C88"/>
    <w:rsid w:val="004B4B1A"/>
    <w:rsid w:val="004E6A1E"/>
    <w:rsid w:val="004E7D2B"/>
    <w:rsid w:val="005434AA"/>
    <w:rsid w:val="005469B2"/>
    <w:rsid w:val="005E1D14"/>
    <w:rsid w:val="005E33A6"/>
    <w:rsid w:val="00607E2B"/>
    <w:rsid w:val="00634271"/>
    <w:rsid w:val="00641B99"/>
    <w:rsid w:val="0066123E"/>
    <w:rsid w:val="006B059A"/>
    <w:rsid w:val="00796C13"/>
    <w:rsid w:val="007E1D97"/>
    <w:rsid w:val="008416FC"/>
    <w:rsid w:val="00852284"/>
    <w:rsid w:val="00875C20"/>
    <w:rsid w:val="008761D3"/>
    <w:rsid w:val="008A1719"/>
    <w:rsid w:val="008C17B5"/>
    <w:rsid w:val="008F6760"/>
    <w:rsid w:val="00906682"/>
    <w:rsid w:val="00915AA2"/>
    <w:rsid w:val="00923F0F"/>
    <w:rsid w:val="009520DD"/>
    <w:rsid w:val="00985B7A"/>
    <w:rsid w:val="009863B4"/>
    <w:rsid w:val="00996EB8"/>
    <w:rsid w:val="009B298A"/>
    <w:rsid w:val="00A527FC"/>
    <w:rsid w:val="00A61C3C"/>
    <w:rsid w:val="00A85A79"/>
    <w:rsid w:val="00AA20DD"/>
    <w:rsid w:val="00B06C83"/>
    <w:rsid w:val="00B20968"/>
    <w:rsid w:val="00BB6C54"/>
    <w:rsid w:val="00BE2DB8"/>
    <w:rsid w:val="00C032A1"/>
    <w:rsid w:val="00C110C3"/>
    <w:rsid w:val="00C16B9A"/>
    <w:rsid w:val="00C22506"/>
    <w:rsid w:val="00C7736D"/>
    <w:rsid w:val="00C94B68"/>
    <w:rsid w:val="00CE5A7C"/>
    <w:rsid w:val="00CF5528"/>
    <w:rsid w:val="00D301EB"/>
    <w:rsid w:val="00D7619E"/>
    <w:rsid w:val="00D92526"/>
    <w:rsid w:val="00DA6CA4"/>
    <w:rsid w:val="00DB78C1"/>
    <w:rsid w:val="00DF5456"/>
    <w:rsid w:val="00E046AB"/>
    <w:rsid w:val="00E8490C"/>
    <w:rsid w:val="00E95B24"/>
    <w:rsid w:val="00EE18D0"/>
    <w:rsid w:val="00F20451"/>
    <w:rsid w:val="00F24E9D"/>
    <w:rsid w:val="00F30EAB"/>
    <w:rsid w:val="00F32D02"/>
    <w:rsid w:val="00F612CA"/>
    <w:rsid w:val="00F62FA5"/>
    <w:rsid w:val="00F76E17"/>
    <w:rsid w:val="00FB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 color2="black"/>
      <v:stroke on="f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3691904F"/>
  <w15:docId w15:val="{293AE877-545A-4B16-A7FC-357F34C28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Cs w:val="20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both"/>
      <w:outlineLvl w:val="5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  <w:caps w:val="0"/>
      <w:smallCaps w:val="0"/>
      <w:strike w:val="0"/>
      <w:dstrike w:val="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caps w:val="0"/>
      <w:smallCaps w:val="0"/>
      <w:strike w:val="0"/>
      <w:dstrike w:val="0"/>
    </w:rPr>
  </w:style>
  <w:style w:type="character" w:customStyle="1" w:styleId="WW8Num4z0">
    <w:name w:val="WW8Num4z0"/>
    <w:rPr>
      <w:rFonts w:ascii="Symbol" w:hAnsi="Symbol" w:cs="OpenSymbol"/>
      <w:caps w:val="0"/>
      <w:smallCaps w:val="0"/>
      <w:strike w:val="0"/>
      <w:dstrike w:val="0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tarSymbol" w:eastAsia="StarSymbol" w:hAnsi="StarSymbol" w:cs="StarSymbol"/>
      <w:sz w:val="18"/>
      <w:szCs w:val="18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CorpotestoCarattere">
    <w:name w:val="Corpo testo Carattere"/>
    <w:rPr>
      <w:sz w:val="24"/>
      <w:szCs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jc w:val="both"/>
    </w:pPr>
    <w:rPr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Contenutotabella">
    <w:name w:val="Contenuto tabella"/>
    <w:basedOn w:val="Normale"/>
    <w:pPr>
      <w:widowControl w:val="0"/>
      <w:suppressLineNumbers/>
    </w:pPr>
    <w:rPr>
      <w:rFonts w:eastAsia="SimSun" w:cs="Mangal"/>
      <w:kern w:val="1"/>
      <w:lang w:eastAsia="hi-IN" w:bidi="hi-IN"/>
    </w:rPr>
  </w:style>
  <w:style w:type="paragraph" w:customStyle="1" w:styleId="Contenutocornice">
    <w:name w:val="Contenuto cornice"/>
    <w:basedOn w:val="Corpotesto"/>
  </w:style>
  <w:style w:type="paragraph" w:styleId="Paragrafoelenco">
    <w:name w:val="List Paragraph"/>
    <w:basedOn w:val="Normale"/>
    <w:uiPriority w:val="34"/>
    <w:qFormat/>
    <w:rsid w:val="00104237"/>
    <w:pPr>
      <w:ind w:left="720"/>
      <w:contextualSpacing/>
    </w:pPr>
  </w:style>
  <w:style w:type="character" w:customStyle="1" w:styleId="Stile9ptGrassetto1">
    <w:name w:val="Stile 9 pt Grassetto1"/>
    <w:rsid w:val="00417981"/>
    <w:rPr>
      <w:rFonts w:ascii="Garamond" w:hAnsi="Garamond" w:cs="Garamond" w:hint="default"/>
      <w:b/>
      <w:bCs/>
      <w:sz w:val="21"/>
    </w:rPr>
  </w:style>
  <w:style w:type="character" w:customStyle="1" w:styleId="Stile9pt">
    <w:name w:val="Stile 9 pt"/>
    <w:rsid w:val="00417981"/>
    <w:rPr>
      <w:rFonts w:ascii="Garamond" w:hAnsi="Garamond" w:cs="Garamond" w:hint="default"/>
      <w:sz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6B9A"/>
    <w:rPr>
      <w:color w:val="605E5C"/>
      <w:shd w:val="clear" w:color="auto" w:fill="E1DFDD"/>
    </w:rPr>
  </w:style>
  <w:style w:type="paragraph" w:customStyle="1" w:styleId="Default">
    <w:name w:val="Default"/>
    <w:rsid w:val="00C16B9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rezionedidatticabastia.edu.it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hyperlink" Target="http://www.direzionedidatticabastia.edu.it" TargetMode="External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8173</CharactersWithSpaces>
  <SharedDoc>false</SharedDoc>
  <HLinks>
    <vt:vector size="12" baseType="variant">
      <vt:variant>
        <vt:i4>720983</vt:i4>
      </vt:variant>
      <vt:variant>
        <vt:i4>6</vt:i4>
      </vt:variant>
      <vt:variant>
        <vt:i4>0</vt:i4>
      </vt:variant>
      <vt:variant>
        <vt:i4>5</vt:i4>
      </vt:variant>
      <vt:variant>
        <vt:lpwstr>http://www.direzionedidatticabastiaumbra.gov.it/</vt:lpwstr>
      </vt:variant>
      <vt:variant>
        <vt:lpwstr/>
      </vt:variant>
      <vt:variant>
        <vt:i4>1572969</vt:i4>
      </vt:variant>
      <vt:variant>
        <vt:i4>3</vt:i4>
      </vt:variant>
      <vt:variant>
        <vt:i4>0</vt:i4>
      </vt:variant>
      <vt:variant>
        <vt:i4>5</vt:i4>
      </vt:variant>
      <vt:variant>
        <vt:lpwstr>mailto:pgee01700a@istruzione.it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Carla</dc:creator>
  <cp:lastModifiedBy>Dirigente Scolastico</cp:lastModifiedBy>
  <cp:revision>2</cp:revision>
  <cp:lastPrinted>2021-09-10T10:21:00Z</cp:lastPrinted>
  <dcterms:created xsi:type="dcterms:W3CDTF">2021-09-10T10:21:00Z</dcterms:created>
  <dcterms:modified xsi:type="dcterms:W3CDTF">2021-09-10T10:21:00Z</dcterms:modified>
</cp:coreProperties>
</file>